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94D" w:rsidRDefault="00F4394D"/>
    <w:tbl>
      <w:tblPr>
        <w:tblpPr w:leftFromText="180" w:rightFromText="180" w:vertAnchor="page" w:horzAnchor="margin" w:tblpXSpec="center" w:tblpY="7027"/>
        <w:tblW w:w="10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022"/>
        <w:gridCol w:w="849"/>
        <w:gridCol w:w="1134"/>
        <w:gridCol w:w="1375"/>
        <w:gridCol w:w="850"/>
        <w:gridCol w:w="1418"/>
        <w:gridCol w:w="1417"/>
        <w:gridCol w:w="1276"/>
        <w:gridCol w:w="1153"/>
      </w:tblGrid>
      <w:tr w:rsidR="00361AD9" w:rsidRPr="00374516" w:rsidTr="00E72C31">
        <w:trPr>
          <w:trHeight w:val="617"/>
        </w:trPr>
        <w:tc>
          <w:tcPr>
            <w:tcW w:w="102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4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3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主隊(</w:t>
            </w:r>
            <w:proofErr w:type="gramStart"/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先守</w:t>
            </w:r>
            <w:proofErr w:type="gramEnd"/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)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客隊(先攻)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比數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球場</w:t>
            </w:r>
          </w:p>
        </w:tc>
        <w:tc>
          <w:tcPr>
            <w:tcW w:w="1153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61AD9" w:rsidRPr="00E72C31" w:rsidRDefault="00361AD9" w:rsidP="003300B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  <w:r w:rsidRPr="00E72C31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Cs w:val="24"/>
              </w:rPr>
              <w:t>備註</w:t>
            </w:r>
          </w:p>
        </w:tc>
      </w:tr>
      <w:tr w:rsidR="00E070B1" w:rsidRPr="00374516" w:rsidTr="00E72C31">
        <w:trPr>
          <w:trHeight w:val="617"/>
        </w:trPr>
        <w:tc>
          <w:tcPr>
            <w:tcW w:w="1022" w:type="dxa"/>
            <w:vMerge w:val="restart"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27"/>
                <w:szCs w:val="27"/>
              </w:rPr>
              <w:t>9/18</w:t>
            </w:r>
          </w:p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27"/>
                <w:szCs w:val="27"/>
              </w:rPr>
              <w:t>(三)</w:t>
            </w: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09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</w:t>
            </w: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0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桃園市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proofErr w:type="gramStart"/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臺</w:t>
            </w:r>
            <w:proofErr w:type="gramEnd"/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中市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 w:val="restart"/>
            <w:vAlign w:val="center"/>
          </w:tcPr>
          <w:p w:rsidR="00E070B1" w:rsidRPr="006B6D2E" w:rsidRDefault="00E070B1" w:rsidP="00E72C31">
            <w:pPr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40"/>
                <w:szCs w:val="40"/>
              </w:rPr>
            </w:pPr>
            <w:proofErr w:type="gramStart"/>
            <w:r w:rsidRPr="006B6D2E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40"/>
                <w:szCs w:val="40"/>
              </w:rPr>
              <w:t>臺</w:t>
            </w:r>
            <w:proofErr w:type="gramEnd"/>
          </w:p>
          <w:p w:rsidR="00E070B1" w:rsidRDefault="00E070B1" w:rsidP="00E72C31">
            <w:pPr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40"/>
                <w:szCs w:val="40"/>
              </w:rPr>
            </w:pPr>
            <w:r w:rsidRPr="006B6D2E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40"/>
                <w:szCs w:val="40"/>
              </w:rPr>
              <w:t>中</w:t>
            </w:r>
          </w:p>
          <w:p w:rsidR="00E070B1" w:rsidRDefault="00E070B1" w:rsidP="00E72C31">
            <w:pPr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40"/>
                <w:szCs w:val="40"/>
              </w:rPr>
              <w:t>市</w:t>
            </w:r>
          </w:p>
          <w:p w:rsidR="00E070B1" w:rsidRDefault="00E070B1" w:rsidP="00E72C31">
            <w:pPr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40"/>
                <w:szCs w:val="40"/>
              </w:rPr>
              <w:t>政</w:t>
            </w:r>
          </w:p>
          <w:p w:rsidR="00E070B1" w:rsidRPr="00840862" w:rsidRDefault="00E070B1" w:rsidP="00E72C31">
            <w:pPr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40"/>
                <w:szCs w:val="40"/>
              </w:rPr>
              <w:t>府</w:t>
            </w:r>
          </w:p>
        </w:tc>
        <w:tc>
          <w:tcPr>
            <w:tcW w:w="1153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</w:p>
        </w:tc>
      </w:tr>
      <w:tr w:rsidR="00E070B1" w:rsidRPr="00374516" w:rsidTr="00E72C31">
        <w:trPr>
          <w:trHeight w:val="617"/>
        </w:trPr>
        <w:tc>
          <w:tcPr>
            <w:tcW w:w="1022" w:type="dxa"/>
            <w:vMerge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10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:00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:rsidR="00E070B1" w:rsidRPr="00840862" w:rsidRDefault="00C35845" w:rsidP="00E72C31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臺北市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070B1" w:rsidRPr="00840862" w:rsidRDefault="00C35845" w:rsidP="00E72C31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高雄市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/>
            <w:vAlign w:val="center"/>
          </w:tcPr>
          <w:p w:rsidR="00E070B1" w:rsidRPr="00840862" w:rsidRDefault="00E070B1" w:rsidP="00E72C31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153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</w:p>
        </w:tc>
      </w:tr>
      <w:tr w:rsidR="00E070B1" w:rsidRPr="00374516" w:rsidTr="00E72C31">
        <w:trPr>
          <w:trHeight w:val="617"/>
        </w:trPr>
        <w:tc>
          <w:tcPr>
            <w:tcW w:w="1022" w:type="dxa"/>
            <w:vMerge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1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</w:t>
            </w: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0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高雄市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桃園市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/>
            <w:vAlign w:val="center"/>
          </w:tcPr>
          <w:p w:rsidR="00E070B1" w:rsidRPr="00840862" w:rsidRDefault="00E070B1" w:rsidP="00E72C31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153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</w:p>
        </w:tc>
      </w:tr>
      <w:tr w:rsidR="00E070B1" w:rsidRPr="00374516" w:rsidTr="00E72C31">
        <w:trPr>
          <w:trHeight w:val="617"/>
        </w:trPr>
        <w:tc>
          <w:tcPr>
            <w:tcW w:w="1022" w:type="dxa"/>
            <w:vMerge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12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:00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:rsidR="00E070B1" w:rsidRPr="00840862" w:rsidRDefault="00C35845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proofErr w:type="gramStart"/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臺</w:t>
            </w:r>
            <w:proofErr w:type="gramEnd"/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中市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jc w:val="center"/>
              <w:rPr>
                <w:b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070B1" w:rsidRPr="00840862" w:rsidRDefault="00C35845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臺北市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/>
            <w:vAlign w:val="center"/>
          </w:tcPr>
          <w:p w:rsidR="00E070B1" w:rsidRPr="00840862" w:rsidRDefault="00E070B1" w:rsidP="00E72C31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153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72C3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</w:p>
        </w:tc>
      </w:tr>
      <w:tr w:rsidR="00E070B1" w:rsidRPr="00374516" w:rsidTr="000E45CE">
        <w:trPr>
          <w:trHeight w:val="617"/>
        </w:trPr>
        <w:tc>
          <w:tcPr>
            <w:tcW w:w="1022" w:type="dxa"/>
            <w:vMerge w:val="restart"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27"/>
                <w:szCs w:val="27"/>
              </w:rPr>
              <w:t>9/19</w:t>
            </w:r>
          </w:p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27"/>
                <w:szCs w:val="27"/>
              </w:rPr>
              <w:t>(</w:t>
            </w:r>
            <w:r w:rsidR="00F974DC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27"/>
                <w:szCs w:val="27"/>
              </w:rPr>
              <w:t>四</w:t>
            </w: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27"/>
                <w:szCs w:val="27"/>
              </w:rPr>
              <w:t>)</w:t>
            </w: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09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:00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高雄市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proofErr w:type="spellStart"/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proofErr w:type="gramStart"/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臺</w:t>
            </w:r>
            <w:proofErr w:type="gramEnd"/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中市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/>
            <w:vAlign w:val="center"/>
          </w:tcPr>
          <w:p w:rsidR="00E070B1" w:rsidRPr="00840862" w:rsidRDefault="00E070B1" w:rsidP="00E070B1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153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</w:p>
        </w:tc>
      </w:tr>
      <w:tr w:rsidR="00E070B1" w:rsidRPr="00374516" w:rsidTr="000E45CE">
        <w:trPr>
          <w:trHeight w:val="617"/>
        </w:trPr>
        <w:tc>
          <w:tcPr>
            <w:tcW w:w="1022" w:type="dxa"/>
            <w:vMerge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10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:00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070B1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桃園市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070B1" w:rsidRPr="00840862" w:rsidRDefault="00C35845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臺北市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/>
            <w:vAlign w:val="center"/>
          </w:tcPr>
          <w:p w:rsidR="00E070B1" w:rsidRPr="00840862" w:rsidRDefault="00E070B1" w:rsidP="00E070B1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153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</w:p>
        </w:tc>
      </w:tr>
      <w:tr w:rsidR="00E070B1" w:rsidRPr="00374516" w:rsidTr="000E45CE">
        <w:trPr>
          <w:trHeight w:val="617"/>
        </w:trPr>
        <w:tc>
          <w:tcPr>
            <w:tcW w:w="1022" w:type="dxa"/>
            <w:vMerge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1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</w:t>
            </w: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0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預賽第</w:t>
            </w: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三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proofErr w:type="spellStart"/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預賽第</w:t>
            </w: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四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/>
            <w:vAlign w:val="center"/>
          </w:tcPr>
          <w:p w:rsidR="00E070B1" w:rsidRPr="00840862" w:rsidRDefault="00E070B1" w:rsidP="00E070B1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153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季軍戰</w:t>
            </w:r>
          </w:p>
        </w:tc>
      </w:tr>
      <w:tr w:rsidR="00E070B1" w:rsidRPr="00374516" w:rsidTr="000E45CE">
        <w:trPr>
          <w:trHeight w:val="617"/>
        </w:trPr>
        <w:tc>
          <w:tcPr>
            <w:tcW w:w="1022" w:type="dxa"/>
            <w:vMerge/>
            <w:tcBorders>
              <w:lef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G</w:t>
            </w: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12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:00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預賽第一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proofErr w:type="spellStart"/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vs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預賽第二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/>
            <w:vAlign w:val="center"/>
          </w:tcPr>
          <w:p w:rsidR="00E070B1" w:rsidRPr="00840862" w:rsidRDefault="00E070B1" w:rsidP="00E070B1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153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冠軍戰</w:t>
            </w:r>
          </w:p>
        </w:tc>
      </w:tr>
      <w:tr w:rsidR="00E070B1" w:rsidRPr="00374516" w:rsidTr="00E72C31">
        <w:trPr>
          <w:trHeight w:val="617"/>
        </w:trPr>
        <w:tc>
          <w:tcPr>
            <w:tcW w:w="1022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070B1" w:rsidRPr="00E72C31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◎</w:t>
            </w: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13</w:t>
            </w:r>
            <w:r w:rsidRPr="00840862"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  <w:t>:00</w:t>
            </w:r>
          </w:p>
        </w:tc>
        <w:tc>
          <w:tcPr>
            <w:tcW w:w="7489" w:type="dxa"/>
            <w:gridSpan w:val="6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70B1" w:rsidRPr="00840862" w:rsidRDefault="00E070B1" w:rsidP="00E070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Microsoft JhengHei Light"/>
                <w:b/>
                <w:color w:val="000000"/>
                <w:kern w:val="0"/>
                <w:sz w:val="30"/>
                <w:szCs w:val="30"/>
              </w:rPr>
            </w:pPr>
            <w:r w:rsidRPr="00840862">
              <w:rPr>
                <w:rFonts w:ascii="標楷體" w:eastAsia="標楷體" w:hAnsi="標楷體" w:cs="Microsoft JhengHei Light" w:hint="eastAsia"/>
                <w:b/>
                <w:color w:val="000000"/>
                <w:kern w:val="0"/>
                <w:sz w:val="30"/>
                <w:szCs w:val="30"/>
              </w:rPr>
              <w:t>閉幕典禮</w:t>
            </w:r>
          </w:p>
        </w:tc>
      </w:tr>
    </w:tbl>
    <w:p w:rsidR="00E706C4" w:rsidRPr="00AE7D06" w:rsidRDefault="00C35845" w:rsidP="00361AD9">
      <w:pPr>
        <w:tabs>
          <w:tab w:val="left" w:pos="142"/>
        </w:tabs>
        <w:jc w:val="center"/>
        <w:rPr>
          <w:rFonts w:ascii="標楷體" w:eastAsia="標楷體" w:hAnsi="標楷體" w:cs="Microsoft JhengHei Light"/>
          <w:b/>
          <w:color w:val="000000"/>
          <w:kern w:val="0"/>
          <w:sz w:val="44"/>
          <w:szCs w:val="44"/>
        </w:rPr>
      </w:pPr>
      <w:r w:rsidRPr="00477E57">
        <w:rPr>
          <w:rFonts w:ascii="標楷體" w:eastAsia="標楷體" w:hAnsi="標楷體"/>
          <w:b/>
          <w:noProof/>
          <w:sz w:val="44"/>
          <w:szCs w:val="44"/>
        </w:rPr>
        <w:pict>
          <v:rect id="_x0000_s2068" style="position:absolute;left:0;text-align:left;margin-left:294pt;margin-top:230.6pt;width:105.6pt;height:42.6pt;z-index:251715584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" filled="f" stroked="f">
            <v:textbox style="mso-next-textbox:#_x0000_s2068">
              <w:txbxContent>
                <w:p w:rsidR="006B6D2E" w:rsidRPr="006B6D2E" w:rsidRDefault="006B6D2E" w:rsidP="006B6D2E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  <w:b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4</w:t>
                  </w:r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.高雄市</w:t>
                  </w:r>
                </w:p>
              </w:txbxContent>
            </v:textbox>
          </v:rect>
        </w:pict>
      </w:r>
      <w:r w:rsidRPr="00477E57">
        <w:rPr>
          <w:rFonts w:ascii="標楷體" w:eastAsia="標楷體" w:hAnsi="標楷體"/>
          <w:b/>
          <w:noProof/>
          <w:sz w:val="44"/>
          <w:szCs w:val="44"/>
        </w:rPr>
        <w:pict>
          <v:rect id="_x0000_s2069" style="position:absolute;left:0;text-align:left;margin-left:12pt;margin-top:227.6pt;width:105.65pt;height:42.6pt;z-index:251716608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" filled="f" stroked="f">
            <v:textbox style="mso-next-textbox:#_x0000_s2069">
              <w:txbxContent>
                <w:p w:rsidR="006B6D2E" w:rsidRPr="006B6D2E" w:rsidRDefault="006B6D2E" w:rsidP="006B6D2E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  <w:b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3</w:t>
                  </w:r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.</w:t>
                  </w:r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臺北市</w:t>
                  </w:r>
                </w:p>
              </w:txbxContent>
            </v:textbox>
          </v:rect>
        </w:pict>
      </w:r>
      <w:r w:rsidRPr="00477E57">
        <w:rPr>
          <w:rFonts w:ascii="標楷體" w:eastAsia="標楷體" w:hAnsi="標楷體"/>
          <w:b/>
          <w:noProof/>
          <w:sz w:val="44"/>
          <w:szCs w:val="44"/>
        </w:rPr>
        <w:pict>
          <v:rect id="_x0000_s2070" style="position:absolute;left:0;text-align:left;margin-left:294pt;margin-top:42.2pt;width:105.6pt;height:42.6pt;z-index:25171763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" filled="f" stroked="f">
            <v:textbox style="mso-next-textbox:#_x0000_s2070">
              <w:txbxContent>
                <w:p w:rsidR="006B6D2E" w:rsidRPr="006B6D2E" w:rsidRDefault="006B6D2E" w:rsidP="006B6D2E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  <w:b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2</w:t>
                  </w:r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.</w:t>
                  </w:r>
                  <w:proofErr w:type="gramStart"/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臺</w:t>
                  </w:r>
                  <w:proofErr w:type="gramEnd"/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中市</w:t>
                  </w:r>
                </w:p>
              </w:txbxContent>
            </v:textbox>
          </v:rect>
        </w:pict>
      </w:r>
      <w:r w:rsidRPr="00477E57">
        <w:rPr>
          <w:rFonts w:ascii="標楷體" w:eastAsia="標楷體" w:hAnsi="標楷體"/>
          <w:b/>
          <w:noProof/>
          <w:sz w:val="44"/>
          <w:szCs w:val="44"/>
        </w:rPr>
        <w:pict>
          <v:rect id="_x0000_s2067" style="position:absolute;left:0;text-align:left;margin-left:6pt;margin-top:45.2pt;width:111.65pt;height:42.6pt;z-index:251714560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" filled="f" stroked="f">
            <v:textbox style="mso-next-textbox:#_x0000_s2067">
              <w:txbxContent>
                <w:p w:rsidR="00AE7D06" w:rsidRPr="006B6D2E" w:rsidRDefault="006B6D2E" w:rsidP="006B6D2E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  <w:b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1</w:t>
                  </w:r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.</w:t>
                  </w:r>
                  <w:r w:rsidR="00C35845">
                    <w:rPr>
                      <w:rFonts w:ascii="標楷體" w:eastAsia="標楷體" w:hAnsi="標楷體" w:hint="eastAsia"/>
                      <w:b/>
                      <w:sz w:val="40"/>
                      <w:szCs w:val="40"/>
                    </w:rPr>
                    <w:t>桃園市</w:t>
                  </w:r>
                </w:p>
              </w:txbxContent>
            </v:textbox>
          </v:rect>
        </w:pict>
      </w:r>
      <w:r w:rsidR="00477E57" w:rsidRPr="00477E57">
        <w:rPr>
          <w:rFonts w:ascii="標楷體" w:eastAsia="標楷體" w:hAnsi="標楷體"/>
          <w:b/>
          <w:noProof/>
          <w:sz w:val="44"/>
          <w:szCs w:val="44"/>
        </w:rPr>
        <w:pict>
          <v:line id="_x0000_s2063" style="position:absolute;left:0;text-align:left;flip:y;z-index:251711488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117.35pt,75.2pt" to="294pt,2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" strokecolor="black [3200]" strokeweight="2pt">
            <v:shadow on="t" color="black" opacity="24903f" origin=",.5" offset="0,.55556mm"/>
          </v:line>
        </w:pict>
      </w:r>
      <w:r w:rsidR="00477E57" w:rsidRPr="00477E57">
        <w:rPr>
          <w:rFonts w:ascii="標楷體" w:eastAsia="標楷體" w:hAnsi="標楷體"/>
          <w:b/>
          <w:noProof/>
          <w:sz w:val="44"/>
          <w:szCs w:val="44"/>
        </w:rPr>
        <w:pict>
          <v:line id="_x0000_s2062" style="position:absolute;left:0;text-align:left;z-index:251710464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117.65pt,75.2pt" to="294pt,2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" strokecolor="black [3200]" strokeweight="2pt">
            <v:shadow on="t" color="black" opacity="24903f" origin=",.5" offset="0,.55556mm"/>
          </v:line>
        </w:pict>
      </w:r>
      <w:r w:rsidR="00477E57" w:rsidRPr="00477E57">
        <w:rPr>
          <w:rFonts w:ascii="標楷體" w:eastAsia="標楷體" w:hAnsi="標楷體"/>
          <w:b/>
          <w:noProof/>
          <w:sz w:val="44"/>
          <w:szCs w:val="44"/>
        </w:rPr>
        <w:pict>
          <v:line id="_x0000_s2058" style="position:absolute;left:0;text-align:left;flip:x;z-index:251707392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117.65pt,239pt" to="294pt,2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" strokecolor="black [3200]" strokeweight="2pt">
            <v:shadow on="t" color="black" opacity="24903f" origin=",.5" offset="0,.55556mm"/>
          </v:line>
        </w:pict>
      </w:r>
      <w:r w:rsidR="00477E57" w:rsidRPr="00477E57">
        <w:rPr>
          <w:rFonts w:ascii="標楷體" w:eastAsia="標楷體" w:hAnsi="標楷體"/>
          <w:b/>
          <w:noProof/>
          <w:sz w:val="44"/>
          <w:szCs w:val="44"/>
        </w:rPr>
        <w:pict>
          <v:line id="_x0000_s2059" style="position:absolute;left:0;text-align:left;z-index:251709440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294pt,75.55pt" to="294pt,2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" strokecolor="black [3200]" strokeweight="2pt">
            <v:shadow on="t" color="black" opacity="24903f" origin=",.5" offset="0,.55556mm"/>
          </v:line>
        </w:pict>
      </w:r>
      <w:r w:rsidR="00477E57" w:rsidRPr="00477E57">
        <w:rPr>
          <w:rFonts w:ascii="標楷體" w:eastAsia="標楷體" w:hAnsi="標楷體"/>
          <w:b/>
          <w:noProof/>
          <w:sz w:val="44"/>
          <w:szCs w:val="44"/>
        </w:rPr>
        <w:pict>
          <v:line id="直線接點 1" o:spid="_x0000_s2056" style="position:absolute;left:0;text-align:left;z-index:251701248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117.35pt,75.2pt" to="117.65pt,2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" strokecolor="black [3200]" strokeweight="2pt">
            <v:shadow on="t" color="black" opacity="24903f" origin=",.5" offset="0,.55556mm"/>
          </v:line>
        </w:pict>
      </w:r>
      <w:r w:rsidR="00477E57" w:rsidRPr="00477E57">
        <w:rPr>
          <w:rFonts w:ascii="標楷體" w:eastAsia="標楷體" w:hAnsi="標楷體"/>
          <w:b/>
          <w:noProof/>
          <w:sz w:val="44"/>
          <w:szCs w:val="44"/>
        </w:rPr>
        <w:pict>
          <v:line id="_x0000_s2060" style="position:absolute;left:0;text-align:left;flip:x;z-index:25170329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17.65pt,75.2pt" to="294pt,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" strokecolor="black [3200]" strokeweight="2pt">
            <v:shadow on="t" color="black" opacity="24903f" origin=",.5" offset="0,.55556mm"/>
            <w10:wrap anchorx="margin"/>
          </v:line>
        </w:pict>
      </w:r>
      <w:r w:rsidR="00F4394D" w:rsidRPr="00AE7D06">
        <w:rPr>
          <w:rFonts w:ascii="標楷體" w:eastAsia="標楷體" w:hAnsi="標楷體" w:cs="Microsoft JhengHei Light" w:hint="eastAsia"/>
          <w:b/>
          <w:color w:val="000000"/>
          <w:kern w:val="0"/>
          <w:sz w:val="44"/>
          <w:szCs w:val="44"/>
        </w:rPr>
        <w:t>11</w:t>
      </w:r>
      <w:r w:rsidR="00262D7D" w:rsidRPr="00AE7D06">
        <w:rPr>
          <w:rFonts w:ascii="標楷體" w:eastAsia="標楷體" w:hAnsi="標楷體" w:cs="Microsoft JhengHei Light" w:hint="eastAsia"/>
          <w:b/>
          <w:color w:val="000000"/>
          <w:kern w:val="0"/>
          <w:sz w:val="44"/>
          <w:szCs w:val="44"/>
        </w:rPr>
        <w:t>3</w:t>
      </w:r>
      <w:r w:rsidR="00F4394D" w:rsidRPr="00AE7D06">
        <w:rPr>
          <w:rFonts w:ascii="標楷體" w:eastAsia="標楷體" w:hAnsi="標楷體" w:cs="Microsoft JhengHei Light" w:hint="eastAsia"/>
          <w:b/>
          <w:color w:val="000000"/>
          <w:kern w:val="0"/>
          <w:sz w:val="44"/>
          <w:szCs w:val="44"/>
        </w:rPr>
        <w:t>年全國五</w:t>
      </w:r>
      <w:proofErr w:type="gramStart"/>
      <w:r w:rsidR="00F4394D" w:rsidRPr="00AE7D06">
        <w:rPr>
          <w:rFonts w:ascii="標楷體" w:eastAsia="標楷體" w:hAnsi="標楷體" w:cs="Microsoft JhengHei Light" w:hint="eastAsia"/>
          <w:b/>
          <w:color w:val="000000"/>
          <w:kern w:val="0"/>
          <w:sz w:val="44"/>
          <w:szCs w:val="44"/>
        </w:rPr>
        <w:t>人制</w:t>
      </w:r>
      <w:proofErr w:type="gramEnd"/>
      <w:r w:rsidR="0066362A" w:rsidRPr="00AE7D06">
        <w:rPr>
          <w:rFonts w:ascii="標楷體" w:eastAsia="標楷體" w:hAnsi="標楷體" w:cs="Microsoft JhengHei Light" w:hint="eastAsia"/>
          <w:b/>
          <w:color w:val="000000"/>
          <w:kern w:val="0"/>
          <w:sz w:val="44"/>
          <w:szCs w:val="44"/>
        </w:rPr>
        <w:t>(U18)</w:t>
      </w:r>
      <w:r w:rsidR="00F4394D" w:rsidRPr="00AE7D06">
        <w:rPr>
          <w:rFonts w:ascii="標楷體" w:eastAsia="標楷體" w:hAnsi="標楷體" w:cs="Microsoft JhengHei Light" w:hint="eastAsia"/>
          <w:b/>
          <w:color w:val="000000"/>
          <w:kern w:val="0"/>
          <w:sz w:val="44"/>
          <w:szCs w:val="44"/>
        </w:rPr>
        <w:t>棒球錦標賽</w:t>
      </w:r>
      <w:r w:rsidR="0066362A" w:rsidRPr="00AE7D06">
        <w:rPr>
          <w:rFonts w:ascii="標楷體" w:eastAsia="標楷體" w:hAnsi="標楷體" w:cs="Microsoft JhengHei Light" w:hint="eastAsia"/>
          <w:b/>
          <w:color w:val="000000"/>
          <w:kern w:val="0"/>
          <w:sz w:val="44"/>
          <w:szCs w:val="44"/>
        </w:rPr>
        <w:t>賽程表</w:t>
      </w:r>
    </w:p>
    <w:sectPr w:rsidR="00E706C4" w:rsidRPr="00AE7D06" w:rsidSect="00CA2602">
      <w:pgSz w:w="11906" w:h="16838"/>
      <w:pgMar w:top="284" w:right="1800" w:bottom="426" w:left="1800" w:header="851" w:footer="992" w:gutter="0"/>
      <w:pgBorders w:offsetFrom="page">
        <w:bottom w:val="single" w:sz="2" w:space="24" w:color="auto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D06" w:rsidRPr="00ED5910" w:rsidRDefault="00AE7D06" w:rsidP="00FE6A98">
      <w:pPr>
        <w:rPr>
          <w:rFonts w:ascii="Times New Roman" w:eastAsia="新細明體" w:hAnsi="Times New Roman"/>
        </w:rPr>
      </w:pPr>
      <w:r>
        <w:separator/>
      </w:r>
    </w:p>
  </w:endnote>
  <w:endnote w:type="continuationSeparator" w:id="0">
    <w:p w:rsidR="00AE7D06" w:rsidRPr="00ED5910" w:rsidRDefault="00AE7D06" w:rsidP="00FE6A98">
      <w:pPr>
        <w:rPr>
          <w:rFonts w:ascii="Times New Roman" w:eastAsia="新細明體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Light">
    <w:charset w:val="88"/>
    <w:family w:val="swiss"/>
    <w:pitch w:val="variable"/>
    <w:sig w:usb0="8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D06" w:rsidRPr="00ED5910" w:rsidRDefault="00AE7D06" w:rsidP="00FE6A98">
      <w:pPr>
        <w:rPr>
          <w:rFonts w:ascii="Times New Roman" w:eastAsia="新細明體" w:hAnsi="Times New Roman"/>
        </w:rPr>
      </w:pPr>
      <w:r>
        <w:separator/>
      </w:r>
    </w:p>
  </w:footnote>
  <w:footnote w:type="continuationSeparator" w:id="0">
    <w:p w:rsidR="00AE7D06" w:rsidRPr="00ED5910" w:rsidRDefault="00AE7D06" w:rsidP="00FE6A98">
      <w:pPr>
        <w:rPr>
          <w:rFonts w:ascii="Times New Roman" w:eastAsia="新細明體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7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4516"/>
    <w:rsid w:val="00025AFB"/>
    <w:rsid w:val="000411C0"/>
    <w:rsid w:val="00046D69"/>
    <w:rsid w:val="00065870"/>
    <w:rsid w:val="000869C0"/>
    <w:rsid w:val="000A3F3D"/>
    <w:rsid w:val="000B37F6"/>
    <w:rsid w:val="000C2C79"/>
    <w:rsid w:val="000D573A"/>
    <w:rsid w:val="000F5891"/>
    <w:rsid w:val="00101B4D"/>
    <w:rsid w:val="00123825"/>
    <w:rsid w:val="0013083B"/>
    <w:rsid w:val="0013205E"/>
    <w:rsid w:val="00135148"/>
    <w:rsid w:val="00140023"/>
    <w:rsid w:val="001522A9"/>
    <w:rsid w:val="00153070"/>
    <w:rsid w:val="0015539F"/>
    <w:rsid w:val="0019498B"/>
    <w:rsid w:val="001A526D"/>
    <w:rsid w:val="001D3DF4"/>
    <w:rsid w:val="001D5E1C"/>
    <w:rsid w:val="001D7F36"/>
    <w:rsid w:val="001E37E6"/>
    <w:rsid w:val="001F3A90"/>
    <w:rsid w:val="002201A1"/>
    <w:rsid w:val="00224871"/>
    <w:rsid w:val="00251867"/>
    <w:rsid w:val="00262D7D"/>
    <w:rsid w:val="00277690"/>
    <w:rsid w:val="002862AC"/>
    <w:rsid w:val="00290B13"/>
    <w:rsid w:val="002973E5"/>
    <w:rsid w:val="002C7CE5"/>
    <w:rsid w:val="002E7233"/>
    <w:rsid w:val="003106D7"/>
    <w:rsid w:val="00313E6A"/>
    <w:rsid w:val="00314D7B"/>
    <w:rsid w:val="00316ABE"/>
    <w:rsid w:val="003300B9"/>
    <w:rsid w:val="00336169"/>
    <w:rsid w:val="003468B7"/>
    <w:rsid w:val="00353B9A"/>
    <w:rsid w:val="00361AD9"/>
    <w:rsid w:val="00364CCE"/>
    <w:rsid w:val="00371E04"/>
    <w:rsid w:val="00374071"/>
    <w:rsid w:val="00374516"/>
    <w:rsid w:val="00382444"/>
    <w:rsid w:val="003B0C60"/>
    <w:rsid w:val="003B6F75"/>
    <w:rsid w:val="003D3570"/>
    <w:rsid w:val="003E0E4A"/>
    <w:rsid w:val="003E1D7E"/>
    <w:rsid w:val="003E45BF"/>
    <w:rsid w:val="00400027"/>
    <w:rsid w:val="00425328"/>
    <w:rsid w:val="004752A3"/>
    <w:rsid w:val="0047530D"/>
    <w:rsid w:val="00477E57"/>
    <w:rsid w:val="00491476"/>
    <w:rsid w:val="004A29A6"/>
    <w:rsid w:val="004B1EA7"/>
    <w:rsid w:val="004D0648"/>
    <w:rsid w:val="004D18EE"/>
    <w:rsid w:val="004F493B"/>
    <w:rsid w:val="00534654"/>
    <w:rsid w:val="00540387"/>
    <w:rsid w:val="00556F08"/>
    <w:rsid w:val="005616A2"/>
    <w:rsid w:val="0056214D"/>
    <w:rsid w:val="005624EE"/>
    <w:rsid w:val="00565448"/>
    <w:rsid w:val="00570C8F"/>
    <w:rsid w:val="005720FF"/>
    <w:rsid w:val="00572AE2"/>
    <w:rsid w:val="00575D5C"/>
    <w:rsid w:val="005771CB"/>
    <w:rsid w:val="005A6AFE"/>
    <w:rsid w:val="005B5B35"/>
    <w:rsid w:val="005F228C"/>
    <w:rsid w:val="005F3B96"/>
    <w:rsid w:val="00604160"/>
    <w:rsid w:val="006125EF"/>
    <w:rsid w:val="00622903"/>
    <w:rsid w:val="0064355F"/>
    <w:rsid w:val="0066362A"/>
    <w:rsid w:val="006A37F7"/>
    <w:rsid w:val="006B6D2E"/>
    <w:rsid w:val="006C0BCE"/>
    <w:rsid w:val="006C0D4B"/>
    <w:rsid w:val="006C61CD"/>
    <w:rsid w:val="006E1272"/>
    <w:rsid w:val="006F04ED"/>
    <w:rsid w:val="00701709"/>
    <w:rsid w:val="007115BB"/>
    <w:rsid w:val="00720503"/>
    <w:rsid w:val="00720F8C"/>
    <w:rsid w:val="00727E7B"/>
    <w:rsid w:val="007332F1"/>
    <w:rsid w:val="007426EE"/>
    <w:rsid w:val="00766DE6"/>
    <w:rsid w:val="00773163"/>
    <w:rsid w:val="00784D06"/>
    <w:rsid w:val="007A288D"/>
    <w:rsid w:val="007A326B"/>
    <w:rsid w:val="007A5C47"/>
    <w:rsid w:val="007D4C7F"/>
    <w:rsid w:val="007E3394"/>
    <w:rsid w:val="007E7D48"/>
    <w:rsid w:val="00806F4E"/>
    <w:rsid w:val="00840862"/>
    <w:rsid w:val="00844B2A"/>
    <w:rsid w:val="0084556F"/>
    <w:rsid w:val="00857929"/>
    <w:rsid w:val="008861D6"/>
    <w:rsid w:val="00892B10"/>
    <w:rsid w:val="00892DDC"/>
    <w:rsid w:val="008A4586"/>
    <w:rsid w:val="008A5801"/>
    <w:rsid w:val="009062EB"/>
    <w:rsid w:val="00921255"/>
    <w:rsid w:val="0094376C"/>
    <w:rsid w:val="00946E0E"/>
    <w:rsid w:val="00964B16"/>
    <w:rsid w:val="00996F04"/>
    <w:rsid w:val="009B6658"/>
    <w:rsid w:val="009C0239"/>
    <w:rsid w:val="009D279C"/>
    <w:rsid w:val="009D50F5"/>
    <w:rsid w:val="009E41F4"/>
    <w:rsid w:val="009F57B0"/>
    <w:rsid w:val="00A00F23"/>
    <w:rsid w:val="00A366F2"/>
    <w:rsid w:val="00A541BB"/>
    <w:rsid w:val="00A722D2"/>
    <w:rsid w:val="00A87986"/>
    <w:rsid w:val="00A92A24"/>
    <w:rsid w:val="00AB73A3"/>
    <w:rsid w:val="00AC3C63"/>
    <w:rsid w:val="00AE7D06"/>
    <w:rsid w:val="00B27FB4"/>
    <w:rsid w:val="00B30FFC"/>
    <w:rsid w:val="00B31D50"/>
    <w:rsid w:val="00B3258A"/>
    <w:rsid w:val="00B54AFD"/>
    <w:rsid w:val="00BA15B1"/>
    <w:rsid w:val="00BA26B6"/>
    <w:rsid w:val="00BB7AE4"/>
    <w:rsid w:val="00BC7D96"/>
    <w:rsid w:val="00C167BD"/>
    <w:rsid w:val="00C214FD"/>
    <w:rsid w:val="00C35845"/>
    <w:rsid w:val="00C47F83"/>
    <w:rsid w:val="00CA2602"/>
    <w:rsid w:val="00CC3781"/>
    <w:rsid w:val="00D0667B"/>
    <w:rsid w:val="00D20648"/>
    <w:rsid w:val="00D47E99"/>
    <w:rsid w:val="00D57467"/>
    <w:rsid w:val="00D6600A"/>
    <w:rsid w:val="00D74A37"/>
    <w:rsid w:val="00D802E6"/>
    <w:rsid w:val="00DA410A"/>
    <w:rsid w:val="00DB02C7"/>
    <w:rsid w:val="00DD266B"/>
    <w:rsid w:val="00E070B1"/>
    <w:rsid w:val="00E13458"/>
    <w:rsid w:val="00E17227"/>
    <w:rsid w:val="00E470EB"/>
    <w:rsid w:val="00E5131B"/>
    <w:rsid w:val="00E544C2"/>
    <w:rsid w:val="00E63574"/>
    <w:rsid w:val="00E706C4"/>
    <w:rsid w:val="00E72C31"/>
    <w:rsid w:val="00E74D62"/>
    <w:rsid w:val="00E92F42"/>
    <w:rsid w:val="00EB184E"/>
    <w:rsid w:val="00EC5C98"/>
    <w:rsid w:val="00ED226C"/>
    <w:rsid w:val="00ED6810"/>
    <w:rsid w:val="00F07786"/>
    <w:rsid w:val="00F33ECA"/>
    <w:rsid w:val="00F4394D"/>
    <w:rsid w:val="00F51F5E"/>
    <w:rsid w:val="00F603EE"/>
    <w:rsid w:val="00F771FA"/>
    <w:rsid w:val="00F95435"/>
    <w:rsid w:val="00F974DC"/>
    <w:rsid w:val="00FA53C6"/>
    <w:rsid w:val="00FA70C8"/>
    <w:rsid w:val="00FA7343"/>
    <w:rsid w:val="00FC0581"/>
    <w:rsid w:val="00FD49BD"/>
    <w:rsid w:val="00FE6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3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6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6A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6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6A9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636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636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3EA91-0352-4AB9-AE8E-24CBBD4B8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bean.chen</dc:creator>
  <cp:lastModifiedBy>mark.chen</cp:lastModifiedBy>
  <cp:revision>28</cp:revision>
  <cp:lastPrinted>2024-01-11T02:20:00Z</cp:lastPrinted>
  <dcterms:created xsi:type="dcterms:W3CDTF">2022-12-22T05:56:00Z</dcterms:created>
  <dcterms:modified xsi:type="dcterms:W3CDTF">2024-09-10T06:20:00Z</dcterms:modified>
</cp:coreProperties>
</file>